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508" w14:textId="77777777" w:rsidR="00297B74" w:rsidRPr="00006D6B" w:rsidRDefault="00297B74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73DD58D8" w14:textId="4C21375F" w:rsidR="007A48ED" w:rsidRPr="00006D6B" w:rsidRDefault="007A48ED" w:rsidP="00006D6B">
      <w:pPr>
        <w:spacing w:line="300" w:lineRule="exact"/>
        <w:jc w:val="center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>Proiect de</w:t>
      </w:r>
    </w:p>
    <w:p w14:paraId="0DA6455E" w14:textId="2B835CED" w:rsidR="007A48ED" w:rsidRPr="00006D6B" w:rsidRDefault="00006D6B" w:rsidP="00006D6B">
      <w:pPr>
        <w:spacing w:line="300" w:lineRule="exact"/>
        <w:jc w:val="center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>Hotărâri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 xml:space="preserve"> ale </w:t>
      </w:r>
      <w:r w:rsidRPr="00006D6B">
        <w:rPr>
          <w:rFonts w:ascii="Cambria" w:hAnsi="Cambria"/>
          <w:b/>
          <w:sz w:val="22"/>
          <w:szCs w:val="22"/>
          <w:lang w:val="ro-RO"/>
        </w:rPr>
        <w:t>Adunării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 xml:space="preserve"> Generale </w:t>
      </w:r>
      <w:r w:rsidR="00AC4129" w:rsidRPr="00006D6B">
        <w:rPr>
          <w:rFonts w:ascii="Cambria" w:hAnsi="Cambria"/>
          <w:b/>
          <w:sz w:val="22"/>
          <w:szCs w:val="22"/>
          <w:lang w:val="ro-RO"/>
        </w:rPr>
        <w:t>O</w:t>
      </w:r>
      <w:r w:rsidR="008035C3" w:rsidRPr="00006D6B">
        <w:rPr>
          <w:rFonts w:ascii="Cambria" w:hAnsi="Cambria"/>
          <w:b/>
          <w:sz w:val="22"/>
          <w:szCs w:val="22"/>
          <w:lang w:val="ro-RO"/>
        </w:rPr>
        <w:t>rdinare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 xml:space="preserve"> a </w:t>
      </w:r>
      <w:r w:rsidRPr="00006D6B">
        <w:rPr>
          <w:rFonts w:ascii="Cambria" w:hAnsi="Cambria"/>
          <w:b/>
          <w:sz w:val="22"/>
          <w:szCs w:val="22"/>
          <w:lang w:val="ro-RO"/>
        </w:rPr>
        <w:t>Acționarilor</w:t>
      </w:r>
    </w:p>
    <w:p w14:paraId="3EBFEB1C" w14:textId="7CAB80F3" w:rsidR="007A48ED" w:rsidRPr="00006D6B" w:rsidRDefault="00FB57C0" w:rsidP="00006D6B">
      <w:pPr>
        <w:spacing w:line="300" w:lineRule="exact"/>
        <w:jc w:val="center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 xml:space="preserve">SIFI CLUJ RETAIL </w:t>
      </w:r>
      <w:r w:rsidR="00A97BA0" w:rsidRPr="00006D6B">
        <w:rPr>
          <w:rFonts w:ascii="Cambria" w:hAnsi="Cambria"/>
          <w:b/>
          <w:sz w:val="22"/>
          <w:szCs w:val="22"/>
          <w:lang w:val="ro-RO"/>
        </w:rPr>
        <w:t>S.A.</w:t>
      </w:r>
    </w:p>
    <w:p w14:paraId="63AB6158" w14:textId="4FCA4FAA" w:rsidR="007A48ED" w:rsidRPr="00006D6B" w:rsidRDefault="007A48ED" w:rsidP="00006D6B">
      <w:pPr>
        <w:spacing w:line="300" w:lineRule="exact"/>
        <w:jc w:val="center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 xml:space="preserve">din </w:t>
      </w:r>
      <w:r w:rsidR="00006D6B" w:rsidRPr="00006D6B">
        <w:rPr>
          <w:rFonts w:ascii="Cambria" w:hAnsi="Cambria"/>
          <w:b/>
          <w:sz w:val="22"/>
          <w:szCs w:val="22"/>
          <w:lang w:val="ro-RO"/>
        </w:rPr>
        <w:t>22.02.2023/23.02.2023</w:t>
      </w:r>
    </w:p>
    <w:p w14:paraId="40C25472" w14:textId="77777777" w:rsidR="007A48ED" w:rsidRPr="00006D6B" w:rsidRDefault="007A48ED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7A2E6D55" w14:textId="7BE87FAB" w:rsidR="007D0AEC" w:rsidRPr="00006D6B" w:rsidRDefault="0092589E" w:rsidP="00006D6B">
      <w:pPr>
        <w:spacing w:line="300" w:lineRule="exact"/>
        <w:jc w:val="both"/>
        <w:rPr>
          <w:rFonts w:ascii="Cambria" w:hAnsi="Cambria"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>Adunarea General</w:t>
      </w:r>
      <w:r w:rsidR="00006D6B">
        <w:rPr>
          <w:rFonts w:ascii="Cambria" w:hAnsi="Cambria"/>
          <w:b/>
          <w:sz w:val="22"/>
          <w:szCs w:val="22"/>
          <w:lang w:val="ro-RO"/>
        </w:rPr>
        <w:t>ă</w:t>
      </w:r>
      <w:r w:rsidRPr="00006D6B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AC4129" w:rsidRPr="00006D6B">
        <w:rPr>
          <w:rFonts w:ascii="Cambria" w:hAnsi="Cambria"/>
          <w:b/>
          <w:sz w:val="22"/>
          <w:szCs w:val="22"/>
          <w:lang w:val="ro-RO"/>
        </w:rPr>
        <w:t>O</w:t>
      </w:r>
      <w:r w:rsidR="008035C3" w:rsidRPr="00006D6B">
        <w:rPr>
          <w:rFonts w:ascii="Cambria" w:hAnsi="Cambria"/>
          <w:b/>
          <w:sz w:val="22"/>
          <w:szCs w:val="22"/>
          <w:lang w:val="ro-RO"/>
        </w:rPr>
        <w:t>rdinar</w:t>
      </w:r>
      <w:r w:rsidR="00006D6B">
        <w:rPr>
          <w:rFonts w:ascii="Cambria" w:hAnsi="Cambria"/>
          <w:b/>
          <w:sz w:val="22"/>
          <w:szCs w:val="22"/>
          <w:lang w:val="ro-RO"/>
        </w:rPr>
        <w:t>ă</w:t>
      </w:r>
      <w:r w:rsidRPr="00006D6B">
        <w:rPr>
          <w:rFonts w:ascii="Cambria" w:hAnsi="Cambria"/>
          <w:b/>
          <w:sz w:val="22"/>
          <w:szCs w:val="22"/>
          <w:lang w:val="ro-RO"/>
        </w:rPr>
        <w:t xml:space="preserve"> a </w:t>
      </w:r>
      <w:r w:rsidR="00006D6B" w:rsidRPr="00006D6B">
        <w:rPr>
          <w:rFonts w:ascii="Cambria" w:hAnsi="Cambria"/>
          <w:b/>
          <w:sz w:val="22"/>
          <w:szCs w:val="22"/>
          <w:lang w:val="ro-RO"/>
        </w:rPr>
        <w:t>Acționarilor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FB57C0" w:rsidRPr="00006D6B">
        <w:rPr>
          <w:rFonts w:ascii="Cambria" w:hAnsi="Cambria"/>
          <w:b/>
          <w:sz w:val="22"/>
          <w:szCs w:val="22"/>
          <w:lang w:val="ro-RO"/>
        </w:rPr>
        <w:t xml:space="preserve">SIFI CLUJ RETAIL </w:t>
      </w:r>
      <w:r w:rsidR="00A97BA0" w:rsidRPr="00006D6B">
        <w:rPr>
          <w:rFonts w:ascii="Cambria" w:hAnsi="Cambria"/>
          <w:b/>
          <w:sz w:val="22"/>
          <w:szCs w:val="22"/>
          <w:lang w:val="ro-RO"/>
        </w:rPr>
        <w:t>S.A.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, </w:t>
      </w:r>
      <w:r w:rsidR="00006D6B" w:rsidRPr="00006D6B">
        <w:rPr>
          <w:rFonts w:ascii="Cambria" w:hAnsi="Cambria"/>
          <w:sz w:val="22"/>
          <w:szCs w:val="22"/>
          <w:lang w:val="ro-RO"/>
        </w:rPr>
        <w:t>î</w:t>
      </w:r>
      <w:r w:rsidR="007A48ED" w:rsidRPr="00006D6B">
        <w:rPr>
          <w:rFonts w:ascii="Cambria" w:hAnsi="Cambria"/>
          <w:sz w:val="22"/>
          <w:szCs w:val="22"/>
          <w:lang w:val="ro-RO"/>
        </w:rPr>
        <w:t>ntrunit</w:t>
      </w:r>
      <w:r w:rsidR="00006D6B" w:rsidRPr="00006D6B">
        <w:rPr>
          <w:rFonts w:ascii="Cambria" w:hAnsi="Cambria"/>
          <w:sz w:val="22"/>
          <w:szCs w:val="22"/>
          <w:lang w:val="ro-RO"/>
        </w:rPr>
        <w:t>ă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 </w:t>
      </w:r>
      <w:r w:rsidR="00006D6B" w:rsidRPr="00006D6B">
        <w:rPr>
          <w:rFonts w:ascii="Cambria" w:hAnsi="Cambria"/>
          <w:sz w:val="22"/>
          <w:szCs w:val="22"/>
          <w:lang w:val="ro-RO"/>
        </w:rPr>
        <w:t>î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n </w:t>
      </w:r>
      <w:r w:rsidR="00006D6B" w:rsidRPr="00006D6B">
        <w:rPr>
          <w:rFonts w:ascii="Cambria" w:hAnsi="Cambria"/>
          <w:sz w:val="22"/>
          <w:szCs w:val="22"/>
          <w:lang w:val="ro-RO"/>
        </w:rPr>
        <w:t>ș</w:t>
      </w:r>
      <w:r w:rsidR="007A48ED" w:rsidRPr="00006D6B">
        <w:rPr>
          <w:rFonts w:ascii="Cambria" w:hAnsi="Cambria"/>
          <w:sz w:val="22"/>
          <w:szCs w:val="22"/>
          <w:lang w:val="ro-RO"/>
        </w:rPr>
        <w:t>edin</w:t>
      </w:r>
      <w:r w:rsidR="00006D6B" w:rsidRPr="00006D6B">
        <w:rPr>
          <w:rFonts w:ascii="Cambria" w:hAnsi="Cambria"/>
          <w:sz w:val="22"/>
          <w:szCs w:val="22"/>
          <w:lang w:val="ro-RO"/>
        </w:rPr>
        <w:t>ț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a din </w:t>
      </w:r>
      <w:r w:rsidR="00006D6B" w:rsidRPr="00006D6B">
        <w:rPr>
          <w:rFonts w:ascii="Cambria" w:hAnsi="Cambria"/>
          <w:sz w:val="22"/>
          <w:szCs w:val="22"/>
          <w:lang w:val="ro-RO"/>
        </w:rPr>
        <w:t>22.02.2023/23.02.2023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, la adresa </w:t>
      </w:r>
      <w:r w:rsidRPr="00006D6B">
        <w:rPr>
          <w:rFonts w:ascii="Cambria" w:hAnsi="Cambria"/>
          <w:sz w:val="22"/>
          <w:szCs w:val="22"/>
          <w:lang w:val="ro-RO"/>
        </w:rPr>
        <w:t xml:space="preserve">din </w:t>
      </w:r>
      <w:r w:rsidR="000A5028" w:rsidRPr="00006D6B">
        <w:rPr>
          <w:rFonts w:ascii="Cambria" w:hAnsi="Cambria"/>
          <w:sz w:val="22"/>
          <w:szCs w:val="22"/>
          <w:lang w:val="ro-RO" w:eastAsia="ro-RO"/>
        </w:rPr>
        <w:t>Bucure</w:t>
      </w:r>
      <w:r w:rsidR="00006D6B" w:rsidRPr="00006D6B">
        <w:rPr>
          <w:rFonts w:ascii="Cambria" w:hAnsi="Cambria"/>
          <w:sz w:val="22"/>
          <w:szCs w:val="22"/>
          <w:lang w:val="ro-RO" w:eastAsia="ro-RO"/>
        </w:rPr>
        <w:t>ș</w:t>
      </w:r>
      <w:r w:rsidR="000A5028" w:rsidRPr="00006D6B">
        <w:rPr>
          <w:rFonts w:ascii="Cambria" w:hAnsi="Cambria"/>
          <w:sz w:val="22"/>
          <w:szCs w:val="22"/>
          <w:lang w:val="ro-RO" w:eastAsia="ro-RO"/>
        </w:rPr>
        <w:t>ti, sector 2, str. Serghei Vasilievici Rahmaninov nr. 46-48</w:t>
      </w:r>
      <w:r w:rsidR="007A48ED" w:rsidRPr="00006D6B">
        <w:rPr>
          <w:rFonts w:ascii="Cambria" w:hAnsi="Cambria"/>
          <w:sz w:val="22"/>
          <w:szCs w:val="22"/>
          <w:lang w:val="ro-RO"/>
        </w:rPr>
        <w:t>, cu ac</w:t>
      </w:r>
      <w:r w:rsidR="00006D6B" w:rsidRPr="00006D6B">
        <w:rPr>
          <w:rFonts w:ascii="Cambria" w:hAnsi="Cambria"/>
          <w:sz w:val="22"/>
          <w:szCs w:val="22"/>
          <w:lang w:val="ro-RO"/>
        </w:rPr>
        <w:t>ț</w:t>
      </w:r>
      <w:r w:rsidR="007A48ED" w:rsidRPr="00006D6B">
        <w:rPr>
          <w:rFonts w:ascii="Cambria" w:hAnsi="Cambria"/>
          <w:sz w:val="22"/>
          <w:szCs w:val="22"/>
          <w:lang w:val="ro-RO"/>
        </w:rPr>
        <w:t>ionari prezen</w:t>
      </w:r>
      <w:r w:rsidR="00006D6B" w:rsidRPr="00006D6B">
        <w:rPr>
          <w:rFonts w:ascii="Cambria" w:hAnsi="Cambria"/>
          <w:sz w:val="22"/>
          <w:szCs w:val="22"/>
          <w:lang w:val="ro-RO"/>
        </w:rPr>
        <w:t>ț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i </w:t>
      </w:r>
      <w:r w:rsidR="00006D6B" w:rsidRPr="00006D6B">
        <w:rPr>
          <w:rFonts w:ascii="Cambria" w:hAnsi="Cambria"/>
          <w:sz w:val="22"/>
          <w:szCs w:val="22"/>
          <w:lang w:val="ro-RO"/>
        </w:rPr>
        <w:t>ș</w:t>
      </w:r>
      <w:r w:rsidR="007D0AEC" w:rsidRPr="00006D6B">
        <w:rPr>
          <w:rFonts w:ascii="Cambria" w:hAnsi="Cambria"/>
          <w:sz w:val="22"/>
          <w:szCs w:val="22"/>
          <w:lang w:val="ro-RO"/>
        </w:rPr>
        <w:t>i/sau reprezenta</w:t>
      </w:r>
      <w:r w:rsidR="00006D6B" w:rsidRPr="00006D6B">
        <w:rPr>
          <w:rFonts w:ascii="Cambria" w:hAnsi="Cambria"/>
          <w:sz w:val="22"/>
          <w:szCs w:val="22"/>
          <w:lang w:val="ro-RO"/>
        </w:rPr>
        <w:t>ț</w:t>
      </w:r>
      <w:r w:rsidR="007D0AEC" w:rsidRPr="00006D6B">
        <w:rPr>
          <w:rFonts w:ascii="Cambria" w:hAnsi="Cambria"/>
          <w:sz w:val="22"/>
          <w:szCs w:val="22"/>
          <w:lang w:val="ro-RO"/>
        </w:rPr>
        <w:t xml:space="preserve">i 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ce </w:t>
      </w:r>
      <w:r w:rsidR="00006D6B" w:rsidRPr="00006D6B">
        <w:rPr>
          <w:rFonts w:ascii="Cambria" w:hAnsi="Cambria"/>
          <w:sz w:val="22"/>
          <w:szCs w:val="22"/>
          <w:lang w:val="ro-RO"/>
        </w:rPr>
        <w:t>dețin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 </w:t>
      </w:r>
      <w:r w:rsidR="00006D6B" w:rsidRPr="00006D6B">
        <w:rPr>
          <w:rFonts w:ascii="Cambria" w:hAnsi="Cambria"/>
          <w:sz w:val="22"/>
          <w:szCs w:val="22"/>
          <w:lang w:val="ro-RO"/>
        </w:rPr>
        <w:t>la data de referință 15.02.2023</w:t>
      </w:r>
      <w:r w:rsidR="007A48ED" w:rsidRPr="00006D6B">
        <w:rPr>
          <w:rFonts w:ascii="Cambria" w:hAnsi="Cambria"/>
          <w:sz w:val="22"/>
          <w:szCs w:val="22"/>
          <w:lang w:val="ro-RO"/>
        </w:rPr>
        <w:t>.........</w:t>
      </w:r>
      <w:r w:rsidR="00E31102" w:rsidRPr="00006D6B">
        <w:rPr>
          <w:rFonts w:ascii="Cambria" w:hAnsi="Cambria"/>
          <w:sz w:val="22"/>
          <w:szCs w:val="22"/>
          <w:lang w:val="ro-RO"/>
        </w:rPr>
        <w:t>.....................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 ac</w:t>
      </w:r>
      <w:r w:rsidR="00006D6B" w:rsidRPr="00006D6B">
        <w:rPr>
          <w:rFonts w:ascii="Cambria" w:hAnsi="Cambria"/>
          <w:sz w:val="22"/>
          <w:szCs w:val="22"/>
          <w:lang w:val="ro-RO"/>
        </w:rPr>
        <w:t>ț</w:t>
      </w:r>
      <w:r w:rsidR="007A48ED" w:rsidRPr="00006D6B">
        <w:rPr>
          <w:rFonts w:ascii="Cambria" w:hAnsi="Cambria"/>
          <w:sz w:val="22"/>
          <w:szCs w:val="22"/>
          <w:lang w:val="ro-RO"/>
        </w:rPr>
        <w:t>iuni, adic</w:t>
      </w:r>
      <w:r w:rsidR="00006D6B" w:rsidRPr="00006D6B">
        <w:rPr>
          <w:rFonts w:ascii="Cambria" w:hAnsi="Cambria"/>
          <w:sz w:val="22"/>
          <w:szCs w:val="22"/>
          <w:lang w:val="ro-RO"/>
        </w:rPr>
        <w:t>ă</w:t>
      </w:r>
      <w:r w:rsidR="007A48ED" w:rsidRPr="00006D6B">
        <w:rPr>
          <w:rFonts w:ascii="Cambria" w:hAnsi="Cambria"/>
          <w:sz w:val="22"/>
          <w:szCs w:val="22"/>
          <w:lang w:val="ro-RO"/>
        </w:rPr>
        <w:t xml:space="preserve"> ............... din capitalul social, </w:t>
      </w:r>
      <w:r w:rsidR="00C01ACB" w:rsidRPr="00006D6B">
        <w:rPr>
          <w:rFonts w:ascii="Cambria" w:hAnsi="Cambria"/>
          <w:color w:val="auto"/>
          <w:sz w:val="22"/>
          <w:szCs w:val="22"/>
          <w:lang w:val="ro-RO" w:eastAsia="en-US"/>
        </w:rPr>
        <w:t>c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>u cvor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umul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ș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i cu majoritatea necesare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prevăzute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 de lege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ș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i de </w:t>
      </w:r>
      <w:r w:rsidR="008035C3" w:rsidRPr="00006D6B">
        <w:rPr>
          <w:rFonts w:ascii="Cambria" w:hAnsi="Cambria"/>
          <w:color w:val="auto"/>
          <w:sz w:val="22"/>
          <w:szCs w:val="22"/>
          <w:lang w:val="ro-RO" w:eastAsia="en-US"/>
        </w:rPr>
        <w:t>a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ctul </w:t>
      </w:r>
      <w:r w:rsidR="008035C3" w:rsidRPr="00006D6B">
        <w:rPr>
          <w:rFonts w:ascii="Cambria" w:hAnsi="Cambria"/>
          <w:color w:val="auto"/>
          <w:sz w:val="22"/>
          <w:szCs w:val="22"/>
          <w:lang w:val="ro-RO" w:eastAsia="en-US"/>
        </w:rPr>
        <w:t>c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onstitutiv 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consemnate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î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>n procesul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-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verbal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î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>ncheiat cu ocazia lucr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ă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>rilor adun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ă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 xml:space="preserve">rii generale </w:t>
      </w:r>
      <w:r w:rsidR="008035C3" w:rsidRPr="00006D6B">
        <w:rPr>
          <w:rFonts w:ascii="Cambria" w:hAnsi="Cambria"/>
          <w:color w:val="auto"/>
          <w:sz w:val="22"/>
          <w:szCs w:val="22"/>
          <w:lang w:val="ro-RO" w:eastAsia="en-US"/>
        </w:rPr>
        <w:t>ordinare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>, hot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ă</w:t>
      </w:r>
      <w:r w:rsidRPr="00006D6B">
        <w:rPr>
          <w:rFonts w:ascii="Cambria" w:hAnsi="Cambria"/>
          <w:color w:val="auto"/>
          <w:sz w:val="22"/>
          <w:szCs w:val="22"/>
          <w:lang w:val="ro-RO" w:eastAsia="en-US"/>
        </w:rPr>
        <w:t>r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en-US"/>
        </w:rPr>
        <w:t>ăș</w:t>
      </w:r>
      <w:r w:rsidR="007D0AEC" w:rsidRPr="00006D6B">
        <w:rPr>
          <w:rFonts w:ascii="Cambria" w:hAnsi="Cambria"/>
          <w:color w:val="auto"/>
          <w:sz w:val="22"/>
          <w:szCs w:val="22"/>
          <w:lang w:val="ro-RO" w:eastAsia="en-US"/>
        </w:rPr>
        <w:t>te</w:t>
      </w:r>
      <w:r w:rsidR="00FB70B4" w:rsidRPr="00006D6B">
        <w:rPr>
          <w:rFonts w:ascii="Cambria" w:hAnsi="Cambria"/>
          <w:color w:val="auto"/>
          <w:sz w:val="22"/>
          <w:szCs w:val="22"/>
          <w:lang w:val="ro-RO" w:eastAsia="en-US"/>
        </w:rPr>
        <w:t>:</w:t>
      </w:r>
    </w:p>
    <w:p w14:paraId="4A285A9F" w14:textId="77777777" w:rsidR="0092589E" w:rsidRPr="00006D6B" w:rsidRDefault="0092589E" w:rsidP="00006D6B">
      <w:pPr>
        <w:spacing w:line="300" w:lineRule="exact"/>
        <w:jc w:val="both"/>
        <w:rPr>
          <w:rFonts w:ascii="Cambria" w:hAnsi="Cambria"/>
          <w:color w:val="auto"/>
          <w:sz w:val="22"/>
          <w:szCs w:val="22"/>
          <w:lang w:val="ro-RO" w:eastAsia="en-US"/>
        </w:rPr>
      </w:pPr>
    </w:p>
    <w:p w14:paraId="4109E985" w14:textId="19D9040F" w:rsidR="000615CF" w:rsidRPr="00006D6B" w:rsidRDefault="0092589E" w:rsidP="00006D6B">
      <w:pPr>
        <w:spacing w:line="300" w:lineRule="exact"/>
        <w:rPr>
          <w:rFonts w:ascii="Cambria" w:hAnsi="Cambria"/>
          <w:b/>
          <w:color w:val="auto"/>
          <w:sz w:val="22"/>
          <w:szCs w:val="22"/>
          <w:lang w:val="ro-RO" w:eastAsia="en-US"/>
        </w:rPr>
      </w:pPr>
      <w:r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Proiect de hot</w:t>
      </w:r>
      <w:r w:rsidR="00006D6B"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ă</w:t>
      </w:r>
      <w:r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r</w:t>
      </w:r>
      <w:r w:rsidR="00006D6B"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â</w:t>
      </w:r>
      <w:r w:rsidR="007D0AEC"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r</w:t>
      </w:r>
      <w:r w:rsidR="00606AF7" w:rsidRPr="00006D6B">
        <w:rPr>
          <w:rFonts w:ascii="Cambria" w:hAnsi="Cambria"/>
          <w:b/>
          <w:color w:val="auto"/>
          <w:sz w:val="22"/>
          <w:szCs w:val="22"/>
          <w:lang w:val="ro-RO" w:eastAsia="en-US"/>
        </w:rPr>
        <w:t>i</w:t>
      </w:r>
    </w:p>
    <w:p w14:paraId="357D668D" w14:textId="77777777" w:rsidR="00006D6B" w:rsidRPr="00006D6B" w:rsidRDefault="00006D6B" w:rsidP="00006D6B">
      <w:pPr>
        <w:spacing w:line="300" w:lineRule="exact"/>
        <w:rPr>
          <w:rFonts w:ascii="Cambria" w:hAnsi="Cambria"/>
          <w:b/>
          <w:color w:val="auto"/>
          <w:sz w:val="22"/>
          <w:szCs w:val="22"/>
          <w:lang w:val="ro-RO" w:eastAsia="en-US"/>
        </w:rPr>
      </w:pPr>
    </w:p>
    <w:p w14:paraId="4ED69F22" w14:textId="7C2B8085" w:rsidR="00876A34" w:rsidRPr="00006D6B" w:rsidRDefault="00876A34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>REA NR. 1</w:t>
      </w:r>
    </w:p>
    <w:p w14:paraId="3B320B9B" w14:textId="77777777" w:rsidR="00876A34" w:rsidRPr="00006D6B" w:rsidRDefault="00876A34" w:rsidP="00006D6B">
      <w:pPr>
        <w:spacing w:line="300" w:lineRule="exact"/>
        <w:jc w:val="center"/>
        <w:rPr>
          <w:rFonts w:ascii="Cambria" w:hAnsi="Cambria"/>
          <w:b/>
          <w:color w:val="auto"/>
          <w:sz w:val="22"/>
          <w:szCs w:val="22"/>
          <w:lang w:val="ro-RO" w:eastAsia="en-US"/>
        </w:rPr>
      </w:pPr>
    </w:p>
    <w:p w14:paraId="4E3E8D35" w14:textId="32130A2D" w:rsidR="00006D6B" w:rsidRDefault="00BD3541" w:rsidP="00006D6B">
      <w:pPr>
        <w:spacing w:line="300" w:lineRule="exact"/>
        <w:jc w:val="both"/>
        <w:rPr>
          <w:rFonts w:ascii="Cambria" w:hAnsi="Cambria"/>
          <w:iCs/>
          <w:sz w:val="22"/>
          <w:szCs w:val="22"/>
          <w:lang w:val="ro-RO"/>
        </w:rPr>
      </w:pPr>
      <w:r w:rsidRPr="00006D6B">
        <w:rPr>
          <w:rFonts w:ascii="Cambria" w:hAnsi="Cambria"/>
          <w:color w:val="auto"/>
          <w:sz w:val="22"/>
          <w:szCs w:val="22"/>
          <w:lang w:val="ro-RO"/>
        </w:rPr>
        <w:t>Se aprob</w:t>
      </w:r>
      <w:r w:rsidR="00006D6B" w:rsidRPr="00006D6B">
        <w:rPr>
          <w:rFonts w:ascii="Cambria" w:hAnsi="Cambria"/>
          <w:color w:val="auto"/>
          <w:sz w:val="22"/>
          <w:szCs w:val="22"/>
          <w:lang w:val="ro-RO"/>
        </w:rPr>
        <w:t>ă</w:t>
      </w:r>
      <w:r w:rsidRPr="00006D6B">
        <w:rPr>
          <w:rFonts w:ascii="Cambria" w:hAnsi="Cambria"/>
          <w:color w:val="auto"/>
          <w:sz w:val="22"/>
          <w:szCs w:val="22"/>
          <w:lang w:val="ro-RO"/>
        </w:rPr>
        <w:t xml:space="preserve"> </w:t>
      </w:r>
      <w:r w:rsidR="00006D6B" w:rsidRPr="00006D6B">
        <w:rPr>
          <w:rFonts w:ascii="Cambria" w:hAnsi="Cambria"/>
          <w:color w:val="auto"/>
          <w:sz w:val="22"/>
          <w:szCs w:val="22"/>
          <w:lang w:val="ro-RO"/>
        </w:rPr>
        <w:t xml:space="preserve">numirea membrilor Consiliului de Administrație pentru un mandat de 4 (patru) ani de la data Hotărârii </w:t>
      </w:r>
      <w:r w:rsidR="00006D6B" w:rsidRPr="00006D6B">
        <w:rPr>
          <w:rFonts w:ascii="Cambria" w:hAnsi="Cambria"/>
          <w:sz w:val="22"/>
          <w:szCs w:val="22"/>
          <w:lang w:val="ro-RO" w:eastAsia="ro-RO"/>
        </w:rPr>
        <w:t>Adunării Generale Ordinare a Acționarilor adoptată în cadrul Adunării Generale Ordinare a Acționarilor convocată pentru data de 22.02.2023 (23.02.2023)</w:t>
      </w:r>
      <w:r w:rsidR="00006D6B">
        <w:rPr>
          <w:rFonts w:ascii="Cambria" w:hAnsi="Cambria"/>
          <w:iCs/>
          <w:sz w:val="22"/>
          <w:szCs w:val="22"/>
          <w:lang w:val="ro-RO"/>
        </w:rPr>
        <w:t>, respectiv, a următorilor:</w:t>
      </w:r>
    </w:p>
    <w:p w14:paraId="67174311" w14:textId="77777777" w:rsidR="006C1F45" w:rsidRPr="006C1F45" w:rsidRDefault="006C1F45" w:rsidP="006C1F45">
      <w:pPr>
        <w:pStyle w:val="ListParagraph"/>
        <w:numPr>
          <w:ilvl w:val="0"/>
          <w:numId w:val="16"/>
        </w:numPr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Cs/>
          <w:lang w:val="ro-RO"/>
        </w:rPr>
        <w:t>Administrare Imobiliare S.A., societate cu sediul în București, Sector 2, str. Serghei Vasilievici Rahmaninov nr. 46-48, parter, cam. 1, prin Țic-Chiliment Valentin</w:t>
      </w:r>
      <w:r w:rsidRPr="006C1F45">
        <w:rPr>
          <w:rFonts w:ascii="Cambria" w:hAnsi="Cambria"/>
          <w:i/>
          <w:iCs/>
          <w:lang w:val="ro-RO"/>
        </w:rPr>
        <w:t xml:space="preserve"> </w:t>
      </w:r>
    </w:p>
    <w:p w14:paraId="00088184" w14:textId="1063FE16" w:rsidR="00006D6B" w:rsidRPr="006C1F45" w:rsidRDefault="00006D6B" w:rsidP="006C1F45">
      <w:pPr>
        <w:pStyle w:val="ListParagraph"/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/>
          <w:lang w:val="ro-RO"/>
        </w:rPr>
        <w:t>cu .........% voturi pentru, .........% voturi împotrivă și .........% abțineri din totalul de ..........voturi exprimate.</w:t>
      </w:r>
    </w:p>
    <w:p w14:paraId="0ECAAD38" w14:textId="77777777" w:rsidR="006C1F45" w:rsidRDefault="006C1F45" w:rsidP="006C1F45">
      <w:pPr>
        <w:pStyle w:val="ListParagraph"/>
        <w:numPr>
          <w:ilvl w:val="0"/>
          <w:numId w:val="16"/>
        </w:numPr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Cs/>
          <w:lang w:val="ro-RO"/>
        </w:rPr>
        <w:t>Florin-Daniel Gavril</w:t>
      </w:r>
      <w:r w:rsidRPr="006C1F45">
        <w:rPr>
          <w:rFonts w:ascii="Cambria" w:hAnsi="Cambria" w:hint="eastAsia"/>
          <w:iCs/>
          <w:lang w:val="ro-RO"/>
        </w:rPr>
        <w:t>ă</w:t>
      </w:r>
    </w:p>
    <w:p w14:paraId="7885FFCB" w14:textId="546055DC" w:rsidR="00006D6B" w:rsidRPr="006C1F45" w:rsidRDefault="00006D6B" w:rsidP="006C1F45">
      <w:pPr>
        <w:pStyle w:val="ListParagraph"/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/>
          <w:lang w:val="ro-RO"/>
        </w:rPr>
        <w:t>cu .........% voturi pentru, .........% voturi împotrivă și .........% abțineri din totalul de ..........voturi exprimate.</w:t>
      </w:r>
    </w:p>
    <w:p w14:paraId="231F5209" w14:textId="77777777" w:rsidR="006C1F45" w:rsidRDefault="006C1F45" w:rsidP="00006D6B">
      <w:pPr>
        <w:pStyle w:val="ListParagraph"/>
        <w:numPr>
          <w:ilvl w:val="0"/>
          <w:numId w:val="16"/>
        </w:numPr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Cs/>
          <w:lang w:val="ro-RO"/>
        </w:rPr>
        <w:t xml:space="preserve">Teodora </w:t>
      </w:r>
      <w:proofErr w:type="spellStart"/>
      <w:r w:rsidRPr="006C1F45">
        <w:rPr>
          <w:rFonts w:ascii="Cambria" w:hAnsi="Cambria"/>
          <w:iCs/>
          <w:lang w:val="ro-RO"/>
        </w:rPr>
        <w:t>Sferdian</w:t>
      </w:r>
      <w:proofErr w:type="spellEnd"/>
    </w:p>
    <w:p w14:paraId="115653A7" w14:textId="503BD9CC" w:rsidR="00006D6B" w:rsidRPr="006C1F45" w:rsidRDefault="00006D6B" w:rsidP="006C1F45">
      <w:pPr>
        <w:pStyle w:val="ListParagraph"/>
        <w:spacing w:line="300" w:lineRule="exact"/>
        <w:jc w:val="both"/>
        <w:rPr>
          <w:rFonts w:ascii="Cambria" w:hAnsi="Cambria"/>
          <w:iCs/>
          <w:lang w:val="ro-RO"/>
        </w:rPr>
      </w:pPr>
      <w:r w:rsidRPr="006C1F45">
        <w:rPr>
          <w:rFonts w:ascii="Cambria" w:hAnsi="Cambria"/>
          <w:i/>
          <w:lang w:val="ro-RO"/>
        </w:rPr>
        <w:t>cu .........% voturi pentru, .........% voturi împotrivă și .........% abțineri din totalul de ..........voturi exprimate.</w:t>
      </w:r>
    </w:p>
    <w:p w14:paraId="6BFEE51D" w14:textId="2CA875CF" w:rsidR="00876A34" w:rsidRPr="00006D6B" w:rsidRDefault="00876A34" w:rsidP="00006D6B">
      <w:pPr>
        <w:spacing w:line="300" w:lineRule="exact"/>
        <w:jc w:val="both"/>
        <w:rPr>
          <w:rFonts w:ascii="Cambria" w:hAnsi="Cambria"/>
          <w:iCs/>
          <w:sz w:val="22"/>
          <w:szCs w:val="22"/>
          <w:lang w:val="ro-RO"/>
        </w:rPr>
      </w:pPr>
    </w:p>
    <w:p w14:paraId="33B51439" w14:textId="2FCAF7E8" w:rsidR="00876A34" w:rsidRPr="00006D6B" w:rsidRDefault="00876A34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>REA NR. 2</w:t>
      </w:r>
    </w:p>
    <w:p w14:paraId="55BC4BCE" w14:textId="77777777" w:rsidR="00876A34" w:rsidRPr="00006D6B" w:rsidRDefault="00876A34" w:rsidP="00006D6B">
      <w:pPr>
        <w:spacing w:line="300" w:lineRule="exact"/>
        <w:jc w:val="both"/>
        <w:rPr>
          <w:rFonts w:ascii="Cambria" w:hAnsi="Cambria"/>
          <w:iCs/>
          <w:sz w:val="22"/>
          <w:szCs w:val="22"/>
          <w:lang w:val="ro-RO" w:eastAsia="ro-RO"/>
        </w:rPr>
      </w:pPr>
    </w:p>
    <w:p w14:paraId="22566846" w14:textId="18953F0C" w:rsidR="00006D6B" w:rsidRPr="00006D6B" w:rsidRDefault="00BD3541" w:rsidP="00006D6B">
      <w:pPr>
        <w:spacing w:line="300" w:lineRule="exact"/>
        <w:rPr>
          <w:rFonts w:ascii="Cambria" w:hAnsi="Cambria"/>
          <w:color w:val="auto"/>
          <w:sz w:val="22"/>
          <w:szCs w:val="22"/>
          <w:lang w:val="ro-RO" w:eastAsia="ro-RO"/>
        </w:rPr>
      </w:pPr>
      <w:r w:rsidRPr="00006D6B">
        <w:rPr>
          <w:rFonts w:ascii="Cambria" w:hAnsi="Cambria"/>
          <w:sz w:val="22"/>
          <w:szCs w:val="22"/>
          <w:lang w:val="ro-RO" w:eastAsia="ro-RO"/>
        </w:rPr>
        <w:t>Se aprob</w:t>
      </w:r>
      <w:r w:rsidR="00006D6B" w:rsidRPr="00006D6B">
        <w:rPr>
          <w:rFonts w:ascii="Cambria" w:hAnsi="Cambria"/>
          <w:sz w:val="22"/>
          <w:szCs w:val="22"/>
          <w:lang w:val="ro-RO" w:eastAsia="ro-RO"/>
        </w:rPr>
        <w:t>ă</w:t>
      </w:r>
      <w:r w:rsidR="004E1621" w:rsidRPr="00006D6B">
        <w:rPr>
          <w:rFonts w:ascii="Cambria" w:hAnsi="Cambria"/>
          <w:sz w:val="22"/>
          <w:szCs w:val="22"/>
          <w:lang w:val="ro-RO" w:eastAsia="ro-RO"/>
        </w:rPr>
        <w:t xml:space="preserve"> </w:t>
      </w:r>
      <w:r w:rsidR="00006D6B" w:rsidRPr="00006D6B">
        <w:rPr>
          <w:rFonts w:ascii="Cambria" w:hAnsi="Cambria"/>
          <w:color w:val="auto"/>
          <w:sz w:val="22"/>
          <w:szCs w:val="22"/>
          <w:lang w:val="ro-RO" w:eastAsia="ro-RO"/>
        </w:rPr>
        <w:t xml:space="preserve">forma contractului de administrare și mandatarea d-nei </w:t>
      </w:r>
      <w:proofErr w:type="spellStart"/>
      <w:r w:rsidR="00006D6B" w:rsidRPr="00006D6B">
        <w:rPr>
          <w:rFonts w:ascii="Cambria" w:hAnsi="Cambria"/>
          <w:color w:val="auto"/>
          <w:sz w:val="22"/>
          <w:szCs w:val="22"/>
          <w:lang w:val="ro-RO" w:eastAsia="ro-RO"/>
        </w:rPr>
        <w:t>Androulla</w:t>
      </w:r>
      <w:proofErr w:type="spellEnd"/>
      <w:r w:rsidR="00006D6B" w:rsidRPr="00006D6B">
        <w:rPr>
          <w:rFonts w:ascii="Cambria" w:hAnsi="Cambria"/>
          <w:color w:val="auto"/>
          <w:sz w:val="22"/>
          <w:szCs w:val="22"/>
          <w:lang w:val="ro-RO" w:eastAsia="ro-RO"/>
        </w:rPr>
        <w:t xml:space="preserve"> </w:t>
      </w:r>
      <w:proofErr w:type="spellStart"/>
      <w:r w:rsidR="00006D6B" w:rsidRPr="00006D6B">
        <w:rPr>
          <w:rFonts w:ascii="Cambria" w:hAnsi="Cambria"/>
          <w:color w:val="auto"/>
          <w:sz w:val="22"/>
          <w:szCs w:val="22"/>
          <w:lang w:val="ro-RO" w:eastAsia="ro-RO"/>
        </w:rPr>
        <w:t>Siaxiate</w:t>
      </w:r>
      <w:proofErr w:type="spellEnd"/>
      <w:r w:rsidR="00006D6B" w:rsidRPr="00006D6B">
        <w:rPr>
          <w:rFonts w:ascii="Cambria" w:hAnsi="Cambria"/>
          <w:color w:val="auto"/>
          <w:sz w:val="22"/>
          <w:szCs w:val="22"/>
          <w:lang w:val="ro-RO" w:eastAsia="ro-RO"/>
        </w:rPr>
        <w:t xml:space="preserve"> să semneze contractele de administrare/actele adiționale cu administratorii numiți de Adunarea Generală Ordinară a Acționarilor, din partea societății</w:t>
      </w:r>
    </w:p>
    <w:p w14:paraId="16F89309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i/>
          <w:sz w:val="22"/>
          <w:szCs w:val="22"/>
          <w:lang w:val="ro-RO"/>
        </w:rPr>
      </w:pPr>
      <w:r w:rsidRPr="00006D6B">
        <w:rPr>
          <w:rFonts w:ascii="Cambria" w:hAnsi="Cambria"/>
          <w:i/>
          <w:sz w:val="22"/>
          <w:szCs w:val="22"/>
          <w:lang w:val="ro-RO"/>
        </w:rPr>
        <w:t xml:space="preserve">cu .........% voturi pentru, .........% voturi împotrivă </w:t>
      </w:r>
      <w:r>
        <w:rPr>
          <w:rFonts w:ascii="Cambria" w:hAnsi="Cambria"/>
          <w:i/>
          <w:sz w:val="22"/>
          <w:szCs w:val="22"/>
          <w:lang w:val="ro-RO"/>
        </w:rPr>
        <w:t>ș</w:t>
      </w:r>
      <w:r w:rsidRPr="00006D6B">
        <w:rPr>
          <w:rFonts w:ascii="Cambria" w:hAnsi="Cambria"/>
          <w:i/>
          <w:sz w:val="22"/>
          <w:szCs w:val="22"/>
          <w:lang w:val="ro-RO"/>
        </w:rPr>
        <w:t>i .........% abțineri din totalul de ..........voturi exprimate.</w:t>
      </w:r>
    </w:p>
    <w:p w14:paraId="69D4777B" w14:textId="77777777" w:rsidR="00006D6B" w:rsidRDefault="00006D6B" w:rsidP="00006D6B">
      <w:pPr>
        <w:pStyle w:val="NoSpacing"/>
        <w:spacing w:line="300" w:lineRule="exact"/>
        <w:jc w:val="both"/>
        <w:rPr>
          <w:rFonts w:ascii="Cambria" w:hAnsi="Cambria"/>
          <w:i/>
          <w:lang w:val="ro-RO"/>
        </w:rPr>
      </w:pPr>
    </w:p>
    <w:p w14:paraId="302F93FF" w14:textId="5909D8F1" w:rsidR="00135405" w:rsidRPr="00006D6B" w:rsidRDefault="00135405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>REA NR. 3</w:t>
      </w:r>
    </w:p>
    <w:p w14:paraId="7A656D57" w14:textId="77777777" w:rsidR="00006D6B" w:rsidRPr="00006D6B" w:rsidRDefault="00006D6B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</w:p>
    <w:p w14:paraId="34219088" w14:textId="7AA22AAE" w:rsidR="00006D6B" w:rsidRPr="00006D6B" w:rsidRDefault="00135405" w:rsidP="00006D6B">
      <w:pPr>
        <w:spacing w:line="300" w:lineRule="exact"/>
        <w:jc w:val="both"/>
        <w:rPr>
          <w:rFonts w:ascii="Cambria" w:hAnsi="Cambria"/>
          <w:color w:val="auto"/>
          <w:sz w:val="22"/>
          <w:szCs w:val="22"/>
          <w:lang w:val="ro-RO"/>
        </w:rPr>
      </w:pPr>
      <w:r w:rsidRPr="00006D6B">
        <w:rPr>
          <w:rFonts w:ascii="Cambria" w:hAnsi="Cambria"/>
          <w:color w:val="auto"/>
          <w:sz w:val="22"/>
          <w:szCs w:val="22"/>
          <w:lang w:val="ro-RO"/>
        </w:rPr>
        <w:t>Se aprob</w:t>
      </w:r>
      <w:r w:rsidR="00006D6B" w:rsidRPr="00006D6B">
        <w:rPr>
          <w:rFonts w:ascii="Cambria" w:hAnsi="Cambria"/>
          <w:color w:val="auto"/>
          <w:sz w:val="22"/>
          <w:szCs w:val="22"/>
          <w:lang w:val="ro-RO"/>
        </w:rPr>
        <w:t>ă menținerea remunerației cuvenită membrilor Consiliului de Administrație la valoarea adoptată pentru exercițiul financiar 2022 prin Hotărârea Adunării Generale Ordinare din data de 26.04.2022</w:t>
      </w:r>
    </w:p>
    <w:p w14:paraId="592D8294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i/>
          <w:sz w:val="22"/>
          <w:szCs w:val="22"/>
          <w:lang w:val="ro-RO"/>
        </w:rPr>
      </w:pPr>
      <w:r w:rsidRPr="00006D6B">
        <w:rPr>
          <w:rFonts w:ascii="Cambria" w:hAnsi="Cambria"/>
          <w:i/>
          <w:sz w:val="22"/>
          <w:szCs w:val="22"/>
          <w:lang w:val="ro-RO"/>
        </w:rPr>
        <w:t xml:space="preserve">cu .........% voturi pentru, .........% voturi împotrivă </w:t>
      </w:r>
      <w:r>
        <w:rPr>
          <w:rFonts w:ascii="Cambria" w:hAnsi="Cambria"/>
          <w:i/>
          <w:sz w:val="22"/>
          <w:szCs w:val="22"/>
          <w:lang w:val="ro-RO"/>
        </w:rPr>
        <w:t>ș</w:t>
      </w:r>
      <w:r w:rsidRPr="00006D6B">
        <w:rPr>
          <w:rFonts w:ascii="Cambria" w:hAnsi="Cambria"/>
          <w:i/>
          <w:sz w:val="22"/>
          <w:szCs w:val="22"/>
          <w:lang w:val="ro-RO"/>
        </w:rPr>
        <w:t>i .........% abțineri din totalul de ..........voturi exprimate.</w:t>
      </w:r>
    </w:p>
    <w:p w14:paraId="76705320" w14:textId="77777777" w:rsidR="00135405" w:rsidRPr="00006D6B" w:rsidRDefault="00135405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74E13C6F" w14:textId="4FA3CDBC" w:rsidR="00876A34" w:rsidRPr="00006D6B" w:rsidRDefault="00135405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>REA NR. 4</w:t>
      </w:r>
    </w:p>
    <w:p w14:paraId="585FF906" w14:textId="77777777" w:rsidR="00876A34" w:rsidRPr="00006D6B" w:rsidRDefault="00876A34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69A94DB7" w14:textId="3A4C3EEF" w:rsidR="00006D6B" w:rsidRPr="00006D6B" w:rsidRDefault="006F3731" w:rsidP="00006D6B">
      <w:pPr>
        <w:spacing w:line="300" w:lineRule="exact"/>
        <w:jc w:val="both"/>
        <w:rPr>
          <w:rFonts w:ascii="Cambria" w:hAnsi="Cambria"/>
          <w:sz w:val="22"/>
          <w:szCs w:val="22"/>
          <w:lang w:val="ro-RO" w:eastAsia="ro-RO"/>
        </w:rPr>
      </w:pPr>
      <w:r w:rsidRPr="00006D6B">
        <w:rPr>
          <w:rFonts w:ascii="Cambria" w:hAnsi="Cambria"/>
          <w:sz w:val="22"/>
          <w:szCs w:val="22"/>
          <w:lang w:val="ro-RO" w:eastAsia="ro-RO"/>
        </w:rPr>
        <w:t>Se aprob</w:t>
      </w:r>
      <w:r w:rsidR="00006D6B" w:rsidRPr="00006D6B">
        <w:rPr>
          <w:rFonts w:ascii="Cambria" w:hAnsi="Cambria"/>
          <w:sz w:val="22"/>
          <w:szCs w:val="22"/>
          <w:lang w:val="ro-RO" w:eastAsia="ro-RO"/>
        </w:rPr>
        <w:t>ă</w:t>
      </w:r>
      <w:r w:rsidRPr="00006D6B">
        <w:rPr>
          <w:rFonts w:ascii="Cambria" w:hAnsi="Cambria"/>
          <w:sz w:val="22"/>
          <w:szCs w:val="22"/>
          <w:lang w:val="ro-RO" w:eastAsia="ro-RO"/>
        </w:rPr>
        <w:t xml:space="preserve"> </w:t>
      </w:r>
      <w:r w:rsidR="00006D6B" w:rsidRPr="00006D6B">
        <w:rPr>
          <w:rFonts w:ascii="Cambria" w:hAnsi="Cambria"/>
          <w:sz w:val="22"/>
          <w:szCs w:val="22"/>
          <w:lang w:val="ro-RO" w:eastAsia="ro-RO"/>
        </w:rPr>
        <w:t>data de: (i) 14.03.2023 ca dată de înregistrare și (ii) 13.03.2023 ca ex-data în conformitate cu prevederile art. 87 alin. (1) din Legea nr. 24/2017</w:t>
      </w:r>
    </w:p>
    <w:p w14:paraId="41F75E74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i/>
          <w:sz w:val="22"/>
          <w:szCs w:val="22"/>
          <w:lang w:val="ro-RO"/>
        </w:rPr>
      </w:pPr>
      <w:r w:rsidRPr="00006D6B">
        <w:rPr>
          <w:rFonts w:ascii="Cambria" w:hAnsi="Cambria"/>
          <w:i/>
          <w:sz w:val="22"/>
          <w:szCs w:val="22"/>
          <w:lang w:val="ro-RO"/>
        </w:rPr>
        <w:t xml:space="preserve">cu .........% voturi pentru, .........% voturi împotrivă </w:t>
      </w:r>
      <w:r>
        <w:rPr>
          <w:rFonts w:ascii="Cambria" w:hAnsi="Cambria"/>
          <w:i/>
          <w:sz w:val="22"/>
          <w:szCs w:val="22"/>
          <w:lang w:val="ro-RO"/>
        </w:rPr>
        <w:t>ș</w:t>
      </w:r>
      <w:r w:rsidRPr="00006D6B">
        <w:rPr>
          <w:rFonts w:ascii="Cambria" w:hAnsi="Cambria"/>
          <w:i/>
          <w:sz w:val="22"/>
          <w:szCs w:val="22"/>
          <w:lang w:val="ro-RO"/>
        </w:rPr>
        <w:t>i .........% abțineri din totalul de ..........voturi exprimate.</w:t>
      </w:r>
    </w:p>
    <w:p w14:paraId="0B58F624" w14:textId="77777777" w:rsidR="000615CF" w:rsidRPr="00006D6B" w:rsidRDefault="000615CF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432AB378" w14:textId="77777777" w:rsidR="00006D6B" w:rsidRDefault="00006D6B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</w:p>
    <w:p w14:paraId="090870C3" w14:textId="59E862FF" w:rsidR="00876A34" w:rsidRPr="00006D6B" w:rsidRDefault="00876A34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 xml:space="preserve">REA NR. </w:t>
      </w:r>
      <w:r w:rsidR="00135405" w:rsidRPr="00006D6B">
        <w:rPr>
          <w:rFonts w:ascii="Cambria" w:hAnsi="Cambria"/>
          <w:b/>
          <w:lang w:val="ro-RO"/>
        </w:rPr>
        <w:t>5</w:t>
      </w:r>
    </w:p>
    <w:p w14:paraId="2C95C738" w14:textId="77777777" w:rsidR="00876A34" w:rsidRPr="00006D6B" w:rsidRDefault="00876A34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0295CC30" w14:textId="77777777" w:rsidR="00006D6B" w:rsidRPr="00006D6B" w:rsidRDefault="006F3731" w:rsidP="00006D6B">
      <w:pPr>
        <w:spacing w:line="300" w:lineRule="exact"/>
        <w:jc w:val="both"/>
        <w:rPr>
          <w:rFonts w:ascii="Cambria" w:hAnsi="Cambria"/>
          <w:sz w:val="22"/>
          <w:szCs w:val="22"/>
          <w:lang w:val="ro-RO"/>
        </w:rPr>
      </w:pPr>
      <w:r w:rsidRPr="00006D6B">
        <w:rPr>
          <w:rFonts w:ascii="Cambria" w:hAnsi="Cambria"/>
          <w:sz w:val="22"/>
          <w:szCs w:val="22"/>
          <w:lang w:val="ro-RO"/>
        </w:rPr>
        <w:lastRenderedPageBreak/>
        <w:t>Se aprob</w:t>
      </w:r>
      <w:r w:rsidR="00006D6B" w:rsidRPr="00006D6B">
        <w:rPr>
          <w:rFonts w:ascii="Cambria" w:hAnsi="Cambria"/>
          <w:sz w:val="22"/>
          <w:szCs w:val="22"/>
          <w:lang w:val="ro-RO"/>
        </w:rPr>
        <w:t>ă</w:t>
      </w:r>
      <w:r w:rsidRPr="00006D6B">
        <w:rPr>
          <w:rFonts w:ascii="Cambria" w:hAnsi="Cambria"/>
          <w:sz w:val="22"/>
          <w:szCs w:val="22"/>
          <w:lang w:val="ro-RO"/>
        </w:rPr>
        <w:t xml:space="preserve"> </w:t>
      </w:r>
      <w:r w:rsidR="00006D6B" w:rsidRPr="00006D6B">
        <w:rPr>
          <w:rFonts w:ascii="Cambria" w:hAnsi="Cambria"/>
          <w:sz w:val="22"/>
          <w:szCs w:val="22"/>
          <w:lang w:val="ro-RO"/>
        </w:rPr>
        <w:t>împuternicirea președintelui C.A. de a semna hotărârile AGOA precum și toate documentele necesare punerii în aplicare a hotărârilor respective</w:t>
      </w:r>
    </w:p>
    <w:p w14:paraId="49EF5731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i/>
          <w:sz w:val="22"/>
          <w:szCs w:val="22"/>
          <w:lang w:val="ro-RO"/>
        </w:rPr>
      </w:pPr>
      <w:r w:rsidRPr="00006D6B">
        <w:rPr>
          <w:rFonts w:ascii="Cambria" w:hAnsi="Cambria"/>
          <w:i/>
          <w:sz w:val="22"/>
          <w:szCs w:val="22"/>
          <w:lang w:val="ro-RO"/>
        </w:rPr>
        <w:t xml:space="preserve">cu .........% voturi pentru, .........% voturi împotrivă </w:t>
      </w:r>
      <w:r>
        <w:rPr>
          <w:rFonts w:ascii="Cambria" w:hAnsi="Cambria"/>
          <w:i/>
          <w:sz w:val="22"/>
          <w:szCs w:val="22"/>
          <w:lang w:val="ro-RO"/>
        </w:rPr>
        <w:t>ș</w:t>
      </w:r>
      <w:r w:rsidRPr="00006D6B">
        <w:rPr>
          <w:rFonts w:ascii="Cambria" w:hAnsi="Cambria"/>
          <w:i/>
          <w:sz w:val="22"/>
          <w:szCs w:val="22"/>
          <w:lang w:val="ro-RO"/>
        </w:rPr>
        <w:t>i .........% abțineri din totalul de ..........voturi exprimate.</w:t>
      </w:r>
    </w:p>
    <w:p w14:paraId="15FF2F78" w14:textId="77777777" w:rsidR="000615CF" w:rsidRPr="00006D6B" w:rsidRDefault="000615CF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4BC64E49" w14:textId="64E647A8" w:rsidR="00876A34" w:rsidRPr="00006D6B" w:rsidRDefault="00135405" w:rsidP="00006D6B">
      <w:pPr>
        <w:pStyle w:val="NoSpacing"/>
        <w:spacing w:line="300" w:lineRule="exact"/>
        <w:jc w:val="center"/>
        <w:rPr>
          <w:rFonts w:ascii="Cambria" w:hAnsi="Cambria"/>
          <w:b/>
          <w:lang w:val="ro-RO"/>
        </w:rPr>
      </w:pPr>
      <w:r w:rsidRPr="00006D6B">
        <w:rPr>
          <w:rFonts w:ascii="Cambria" w:hAnsi="Cambria"/>
          <w:b/>
          <w:lang w:val="ro-RO"/>
        </w:rPr>
        <w:t>HOT</w:t>
      </w:r>
      <w:r w:rsidR="00006D6B" w:rsidRPr="00006D6B">
        <w:rPr>
          <w:rFonts w:ascii="Cambria" w:hAnsi="Cambria"/>
          <w:b/>
          <w:lang w:val="ro-RO"/>
        </w:rPr>
        <w:t>Ă</w:t>
      </w:r>
      <w:r w:rsidRPr="00006D6B">
        <w:rPr>
          <w:rFonts w:ascii="Cambria" w:hAnsi="Cambria"/>
          <w:b/>
          <w:lang w:val="ro-RO"/>
        </w:rPr>
        <w:t>R</w:t>
      </w:r>
      <w:r w:rsidR="00006D6B" w:rsidRPr="00006D6B">
        <w:rPr>
          <w:rFonts w:ascii="Cambria" w:hAnsi="Cambria"/>
          <w:b/>
          <w:lang w:val="ro-RO"/>
        </w:rPr>
        <w:t>Â</w:t>
      </w:r>
      <w:r w:rsidRPr="00006D6B">
        <w:rPr>
          <w:rFonts w:ascii="Cambria" w:hAnsi="Cambria"/>
          <w:b/>
          <w:lang w:val="ro-RO"/>
        </w:rPr>
        <w:t>REA NR. 6</w:t>
      </w:r>
    </w:p>
    <w:p w14:paraId="3E728E35" w14:textId="77777777" w:rsidR="00876A34" w:rsidRPr="00006D6B" w:rsidRDefault="00876A34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562B8122" w14:textId="77777777" w:rsidR="00006D6B" w:rsidRPr="00006D6B" w:rsidRDefault="006F3731" w:rsidP="00006D6B">
      <w:pPr>
        <w:spacing w:line="300" w:lineRule="exact"/>
        <w:jc w:val="both"/>
        <w:rPr>
          <w:rFonts w:ascii="Cambria" w:hAnsi="Cambria"/>
          <w:sz w:val="22"/>
          <w:szCs w:val="22"/>
          <w:lang w:val="ro-RO"/>
        </w:rPr>
      </w:pPr>
      <w:r w:rsidRPr="00006D6B">
        <w:rPr>
          <w:rFonts w:ascii="Cambria" w:hAnsi="Cambria"/>
          <w:sz w:val="22"/>
          <w:szCs w:val="22"/>
          <w:lang w:val="ro-RO"/>
        </w:rPr>
        <w:t>Se aprob</w:t>
      </w:r>
      <w:r w:rsidR="00006D6B" w:rsidRPr="00006D6B">
        <w:rPr>
          <w:rFonts w:ascii="Cambria" w:hAnsi="Cambria"/>
          <w:sz w:val="22"/>
          <w:szCs w:val="22"/>
          <w:lang w:val="ro-RO"/>
        </w:rPr>
        <w:t>ă</w:t>
      </w:r>
      <w:r w:rsidRPr="00006D6B">
        <w:rPr>
          <w:rFonts w:ascii="Cambria" w:hAnsi="Cambria"/>
          <w:sz w:val="22"/>
          <w:szCs w:val="22"/>
          <w:lang w:val="ro-RO"/>
        </w:rPr>
        <w:t xml:space="preserve"> </w:t>
      </w:r>
      <w:r w:rsidR="00006D6B" w:rsidRPr="00006D6B">
        <w:rPr>
          <w:rFonts w:ascii="Cambria" w:hAnsi="Cambria"/>
          <w:sz w:val="22"/>
          <w:szCs w:val="22"/>
          <w:lang w:val="ro-RO"/>
        </w:rPr>
        <w:t>mandatarea președintelui C.A., cu posibilitatea de substituire, pentru efectuarea demersurilor necesare în vederea publicării și înregistrării hotărârilor AGOA la ORC, Monitorul Oficial, etc.</w:t>
      </w:r>
    </w:p>
    <w:p w14:paraId="7DF0BE7A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i/>
          <w:sz w:val="22"/>
          <w:szCs w:val="22"/>
          <w:lang w:val="ro-RO"/>
        </w:rPr>
      </w:pPr>
      <w:r w:rsidRPr="00006D6B">
        <w:rPr>
          <w:rFonts w:ascii="Cambria" w:hAnsi="Cambria"/>
          <w:i/>
          <w:sz w:val="22"/>
          <w:szCs w:val="22"/>
          <w:lang w:val="ro-RO"/>
        </w:rPr>
        <w:t xml:space="preserve">cu .........% voturi pentru, .........% voturi împotrivă </w:t>
      </w:r>
      <w:r>
        <w:rPr>
          <w:rFonts w:ascii="Cambria" w:hAnsi="Cambria"/>
          <w:i/>
          <w:sz w:val="22"/>
          <w:szCs w:val="22"/>
          <w:lang w:val="ro-RO"/>
        </w:rPr>
        <w:t>ș</w:t>
      </w:r>
      <w:r w:rsidRPr="00006D6B">
        <w:rPr>
          <w:rFonts w:ascii="Cambria" w:hAnsi="Cambria"/>
          <w:i/>
          <w:sz w:val="22"/>
          <w:szCs w:val="22"/>
          <w:lang w:val="ro-RO"/>
        </w:rPr>
        <w:t>i .........% abțineri din totalul de ..........voturi exprimate.</w:t>
      </w:r>
    </w:p>
    <w:p w14:paraId="10FCCF29" w14:textId="77777777" w:rsidR="00124977" w:rsidRPr="00006D6B" w:rsidRDefault="00124977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36E30407" w14:textId="77777777" w:rsidR="007A48ED" w:rsidRPr="00006D6B" w:rsidRDefault="007A48ED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7604EFA8" w14:textId="56381B8B" w:rsidR="00006D6B" w:rsidRPr="00006D6B" w:rsidRDefault="00006D6B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>Președinte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 xml:space="preserve"> CA</w:t>
      </w:r>
      <w:r w:rsidRPr="00006D6B">
        <w:rPr>
          <w:rFonts w:ascii="Cambria" w:hAnsi="Cambria"/>
          <w:b/>
          <w:sz w:val="22"/>
          <w:szCs w:val="22"/>
          <w:lang w:val="ro-RO"/>
        </w:rPr>
        <w:t>/Președinte de ședință</w:t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  <w:r w:rsidR="007A48ED" w:rsidRPr="00006D6B">
        <w:rPr>
          <w:rFonts w:ascii="Cambria" w:hAnsi="Cambria"/>
          <w:b/>
          <w:sz w:val="22"/>
          <w:szCs w:val="22"/>
          <w:lang w:val="ro-RO"/>
        </w:rPr>
        <w:tab/>
      </w:r>
    </w:p>
    <w:p w14:paraId="421A2DCA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2AC72F69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6490ADD6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7ECF6C7A" w14:textId="77777777" w:rsidR="00006D6B" w:rsidRPr="00006D6B" w:rsidRDefault="00006D6B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3E1E4328" w14:textId="45622BE9" w:rsidR="007A48ED" w:rsidRPr="00006D6B" w:rsidRDefault="007A48ED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  <w:r w:rsidRPr="00006D6B">
        <w:rPr>
          <w:rFonts w:ascii="Cambria" w:hAnsi="Cambria"/>
          <w:b/>
          <w:sz w:val="22"/>
          <w:szCs w:val="22"/>
          <w:lang w:val="ro-RO"/>
        </w:rPr>
        <w:t xml:space="preserve">Secretar de </w:t>
      </w:r>
      <w:r w:rsidR="00006D6B" w:rsidRPr="00006D6B">
        <w:rPr>
          <w:rFonts w:ascii="Cambria" w:hAnsi="Cambria"/>
          <w:b/>
          <w:sz w:val="22"/>
          <w:szCs w:val="22"/>
          <w:lang w:val="ro-RO"/>
        </w:rPr>
        <w:t>ș</w:t>
      </w:r>
      <w:r w:rsidRPr="00006D6B">
        <w:rPr>
          <w:rFonts w:ascii="Cambria" w:hAnsi="Cambria"/>
          <w:b/>
          <w:sz w:val="22"/>
          <w:szCs w:val="22"/>
          <w:lang w:val="ro-RO"/>
        </w:rPr>
        <w:t>edin</w:t>
      </w:r>
      <w:r w:rsidR="00006D6B" w:rsidRPr="00006D6B">
        <w:rPr>
          <w:rFonts w:ascii="Cambria" w:hAnsi="Cambria"/>
          <w:b/>
          <w:sz w:val="22"/>
          <w:szCs w:val="22"/>
          <w:lang w:val="ro-RO"/>
        </w:rPr>
        <w:t>ță</w:t>
      </w:r>
    </w:p>
    <w:p w14:paraId="2A031B5E" w14:textId="77777777" w:rsidR="007A48ED" w:rsidRPr="00006D6B" w:rsidRDefault="007A48ED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543DA3B6" w14:textId="77777777" w:rsidR="001027D5" w:rsidRPr="00006D6B" w:rsidRDefault="001027D5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5BBE70A8" w14:textId="77777777" w:rsidR="00573AE6" w:rsidRPr="00006D6B" w:rsidRDefault="00573AE6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33F4BA51" w14:textId="77777777" w:rsidR="00573AE6" w:rsidRPr="00006D6B" w:rsidRDefault="00573AE6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4E9C94BC" w14:textId="77777777" w:rsidR="001027D5" w:rsidRPr="00006D6B" w:rsidRDefault="001027D5" w:rsidP="00006D6B">
      <w:pPr>
        <w:spacing w:line="300" w:lineRule="exact"/>
        <w:jc w:val="both"/>
        <w:rPr>
          <w:rFonts w:ascii="Cambria" w:hAnsi="Cambria"/>
          <w:b/>
          <w:sz w:val="22"/>
          <w:szCs w:val="22"/>
          <w:lang w:val="ro-RO"/>
        </w:rPr>
      </w:pPr>
    </w:p>
    <w:sectPr w:rsidR="001027D5" w:rsidRPr="00006D6B" w:rsidSect="00006D6B">
      <w:footerReference w:type="default" r:id="rId8"/>
      <w:pgSz w:w="11907" w:h="16840" w:code="9"/>
      <w:pgMar w:top="810" w:right="708" w:bottom="900" w:left="851" w:header="720" w:footer="255" w:gutter="0"/>
      <w:cols w:space="720" w:equalWidth="0">
        <w:col w:w="10350" w:space="7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1E85" w14:textId="77777777" w:rsidR="0036152C" w:rsidRDefault="0036152C">
      <w:r>
        <w:separator/>
      </w:r>
    </w:p>
  </w:endnote>
  <w:endnote w:type="continuationSeparator" w:id="0">
    <w:p w14:paraId="0D7F8CD2" w14:textId="77777777" w:rsidR="0036152C" w:rsidRDefault="0036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F795" w14:textId="66D9C1E8" w:rsidR="008C0E9A" w:rsidRPr="00C010AC" w:rsidRDefault="008C0E9A" w:rsidP="00C010AC">
    <w:pPr>
      <w:pStyle w:val="Footer"/>
      <w:pBdr>
        <w:top w:val="single" w:sz="4" w:space="1" w:color="auto"/>
      </w:pBdr>
      <w:jc w:val="right"/>
      <w:rPr>
        <w:rFonts w:ascii="Times New Roman" w:hAnsi="Times New Roman"/>
      </w:rPr>
    </w:pPr>
    <w:r w:rsidRPr="00C42EA4">
      <w:rPr>
        <w:rFonts w:ascii="Times New Roman" w:hAnsi="Times New Roman"/>
        <w:sz w:val="16"/>
      </w:rPr>
      <w:t xml:space="preserve">Page </w:t>
    </w:r>
    <w:r w:rsidRPr="00C42EA4">
      <w:rPr>
        <w:rFonts w:ascii="Times New Roman" w:hAnsi="Times New Roman"/>
        <w:sz w:val="16"/>
      </w:rPr>
      <w:fldChar w:fldCharType="begin"/>
    </w:r>
    <w:r w:rsidRPr="00C42EA4">
      <w:rPr>
        <w:rFonts w:ascii="Times New Roman" w:hAnsi="Times New Roman"/>
        <w:sz w:val="16"/>
      </w:rPr>
      <w:instrText xml:space="preserve"> PAGE </w:instrText>
    </w:r>
    <w:r w:rsidRPr="00C42EA4">
      <w:rPr>
        <w:rFonts w:ascii="Times New Roman" w:hAnsi="Times New Roman"/>
        <w:sz w:val="16"/>
      </w:rPr>
      <w:fldChar w:fldCharType="separate"/>
    </w:r>
    <w:r w:rsidR="00EA43AB">
      <w:rPr>
        <w:rFonts w:ascii="Times New Roman" w:hAnsi="Times New Roman"/>
        <w:noProof/>
        <w:sz w:val="16"/>
      </w:rPr>
      <w:t>3</w:t>
    </w:r>
    <w:r w:rsidRPr="00C42EA4">
      <w:rPr>
        <w:rFonts w:ascii="Times New Roman" w:hAnsi="Times New Roman"/>
        <w:sz w:val="16"/>
      </w:rPr>
      <w:fldChar w:fldCharType="end"/>
    </w:r>
    <w:r w:rsidRPr="00C42EA4">
      <w:rPr>
        <w:rFonts w:ascii="Times New Roman" w:hAnsi="Times New Roman"/>
        <w:sz w:val="16"/>
      </w:rPr>
      <w:t xml:space="preserve"> of </w:t>
    </w:r>
    <w:r w:rsidRPr="00C42EA4">
      <w:rPr>
        <w:rFonts w:ascii="Times New Roman" w:hAnsi="Times New Roman"/>
        <w:sz w:val="16"/>
      </w:rPr>
      <w:fldChar w:fldCharType="begin"/>
    </w:r>
    <w:r w:rsidRPr="00C42EA4">
      <w:rPr>
        <w:rFonts w:ascii="Times New Roman" w:hAnsi="Times New Roman"/>
        <w:sz w:val="16"/>
      </w:rPr>
      <w:instrText xml:space="preserve"> NUMPAGES </w:instrText>
    </w:r>
    <w:r w:rsidRPr="00C42EA4">
      <w:rPr>
        <w:rFonts w:ascii="Times New Roman" w:hAnsi="Times New Roman"/>
        <w:sz w:val="16"/>
      </w:rPr>
      <w:fldChar w:fldCharType="separate"/>
    </w:r>
    <w:r w:rsidR="00EA43AB">
      <w:rPr>
        <w:rFonts w:ascii="Times New Roman" w:hAnsi="Times New Roman"/>
        <w:noProof/>
        <w:sz w:val="16"/>
      </w:rPr>
      <w:t>3</w:t>
    </w:r>
    <w:r w:rsidRPr="00C42EA4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D4FC" w14:textId="77777777" w:rsidR="0036152C" w:rsidRDefault="0036152C">
      <w:r>
        <w:separator/>
      </w:r>
    </w:p>
  </w:footnote>
  <w:footnote w:type="continuationSeparator" w:id="0">
    <w:p w14:paraId="58C8E366" w14:textId="77777777" w:rsidR="0036152C" w:rsidRDefault="0036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5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" w:hAnsi="Open Sans" w:cs="Times New Roman" w:hint="default"/>
        <w:color w:val="auto"/>
        <w:lang w:val="ro-RO"/>
      </w:rPr>
    </w:lvl>
  </w:abstractNum>
  <w:abstractNum w:abstractNumId="1" w15:restartNumberingAfterBreak="0">
    <w:nsid w:val="00C82CF2"/>
    <w:multiLevelType w:val="hybridMultilevel"/>
    <w:tmpl w:val="231C3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D46"/>
    <w:multiLevelType w:val="hybridMultilevel"/>
    <w:tmpl w:val="2FF4161A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F83"/>
    <w:multiLevelType w:val="hybridMultilevel"/>
    <w:tmpl w:val="004CB3FC"/>
    <w:lvl w:ilvl="0" w:tplc="421E04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B75F1E"/>
    <w:multiLevelType w:val="hybridMultilevel"/>
    <w:tmpl w:val="107E1B12"/>
    <w:lvl w:ilvl="0" w:tplc="8C2258E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584"/>
    <w:multiLevelType w:val="hybridMultilevel"/>
    <w:tmpl w:val="588C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1966"/>
    <w:multiLevelType w:val="hybridMultilevel"/>
    <w:tmpl w:val="54DCFE58"/>
    <w:lvl w:ilvl="0" w:tplc="6E449890">
      <w:start w:val="54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7DEF"/>
    <w:multiLevelType w:val="hybridMultilevel"/>
    <w:tmpl w:val="7526C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461"/>
    <w:multiLevelType w:val="hybridMultilevel"/>
    <w:tmpl w:val="0CD49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9B2"/>
    <w:multiLevelType w:val="hybridMultilevel"/>
    <w:tmpl w:val="141CB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290"/>
    <w:multiLevelType w:val="hybridMultilevel"/>
    <w:tmpl w:val="956E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4560B"/>
    <w:multiLevelType w:val="hybridMultilevel"/>
    <w:tmpl w:val="8F5A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5244"/>
    <w:multiLevelType w:val="hybridMultilevel"/>
    <w:tmpl w:val="E69ED15E"/>
    <w:lvl w:ilvl="0" w:tplc="EE026B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Rom" w:eastAsia="Times New Roman" w:hAnsi="Arial-Ro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C1F93"/>
    <w:multiLevelType w:val="singleLevel"/>
    <w:tmpl w:val="F1BED104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-Rom" w:hAnsi="Arial-Rom" w:hint="default"/>
        <w:b w:val="0"/>
        <w:i w:val="0"/>
        <w:sz w:val="24"/>
        <w:u w:val="none"/>
      </w:rPr>
    </w:lvl>
  </w:abstractNum>
  <w:abstractNum w:abstractNumId="15" w15:restartNumberingAfterBreak="0">
    <w:nsid w:val="7E862667"/>
    <w:multiLevelType w:val="singleLevel"/>
    <w:tmpl w:val="CA608256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-Rom" w:hAnsi="Arial-Rom" w:hint="default"/>
        <w:b w:val="0"/>
        <w:i w:val="0"/>
        <w:sz w:val="24"/>
        <w:u w:val="none"/>
      </w:rPr>
    </w:lvl>
  </w:abstractNum>
  <w:num w:numId="1" w16cid:durableId="822699401">
    <w:abstractNumId w:val="14"/>
  </w:num>
  <w:num w:numId="2" w16cid:durableId="1028726071">
    <w:abstractNumId w:val="15"/>
  </w:num>
  <w:num w:numId="3" w16cid:durableId="1887833551">
    <w:abstractNumId w:val="13"/>
  </w:num>
  <w:num w:numId="4" w16cid:durableId="141780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571540">
    <w:abstractNumId w:val="12"/>
  </w:num>
  <w:num w:numId="6" w16cid:durableId="714307735">
    <w:abstractNumId w:val="8"/>
  </w:num>
  <w:num w:numId="7" w16cid:durableId="737288579">
    <w:abstractNumId w:val="1"/>
  </w:num>
  <w:num w:numId="8" w16cid:durableId="753404136">
    <w:abstractNumId w:val="10"/>
  </w:num>
  <w:num w:numId="9" w16cid:durableId="235021507">
    <w:abstractNumId w:val="9"/>
  </w:num>
  <w:num w:numId="10" w16cid:durableId="769936187">
    <w:abstractNumId w:val="7"/>
  </w:num>
  <w:num w:numId="11" w16cid:durableId="1160926438">
    <w:abstractNumId w:val="4"/>
  </w:num>
  <w:num w:numId="12" w16cid:durableId="703484155">
    <w:abstractNumId w:val="0"/>
  </w:num>
  <w:num w:numId="13" w16cid:durableId="1733767356">
    <w:abstractNumId w:val="2"/>
  </w:num>
  <w:num w:numId="14" w16cid:durableId="1785343174">
    <w:abstractNumId w:val="5"/>
  </w:num>
  <w:num w:numId="15" w16cid:durableId="1595745003">
    <w:abstractNumId w:val="11"/>
  </w:num>
  <w:num w:numId="16" w16cid:durableId="794253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17"/>
    <w:rsid w:val="000053BB"/>
    <w:rsid w:val="00005B90"/>
    <w:rsid w:val="00006D6B"/>
    <w:rsid w:val="00015C80"/>
    <w:rsid w:val="00017A9C"/>
    <w:rsid w:val="00021F0A"/>
    <w:rsid w:val="00024CEF"/>
    <w:rsid w:val="0002760E"/>
    <w:rsid w:val="000520B7"/>
    <w:rsid w:val="000523AA"/>
    <w:rsid w:val="000615CF"/>
    <w:rsid w:val="00070EA7"/>
    <w:rsid w:val="0007228E"/>
    <w:rsid w:val="00077011"/>
    <w:rsid w:val="000A0742"/>
    <w:rsid w:val="000A2018"/>
    <w:rsid w:val="000A5028"/>
    <w:rsid w:val="000B1C60"/>
    <w:rsid w:val="000B507C"/>
    <w:rsid w:val="000E2C0D"/>
    <w:rsid w:val="000F2BC3"/>
    <w:rsid w:val="000F41FF"/>
    <w:rsid w:val="000F4D5A"/>
    <w:rsid w:val="001027D5"/>
    <w:rsid w:val="001113CF"/>
    <w:rsid w:val="00113FF2"/>
    <w:rsid w:val="00115B29"/>
    <w:rsid w:val="00124519"/>
    <w:rsid w:val="00124977"/>
    <w:rsid w:val="00130CDF"/>
    <w:rsid w:val="00133E0B"/>
    <w:rsid w:val="00135405"/>
    <w:rsid w:val="00135D96"/>
    <w:rsid w:val="00154F4E"/>
    <w:rsid w:val="001564DA"/>
    <w:rsid w:val="00157914"/>
    <w:rsid w:val="0016338F"/>
    <w:rsid w:val="00185A84"/>
    <w:rsid w:val="001A163B"/>
    <w:rsid w:val="001E09AA"/>
    <w:rsid w:val="001E52D8"/>
    <w:rsid w:val="001E60A7"/>
    <w:rsid w:val="001F02CB"/>
    <w:rsid w:val="001F280D"/>
    <w:rsid w:val="001F57BD"/>
    <w:rsid w:val="002033AE"/>
    <w:rsid w:val="00205FFA"/>
    <w:rsid w:val="002120AE"/>
    <w:rsid w:val="00212B74"/>
    <w:rsid w:val="00221A26"/>
    <w:rsid w:val="00225C33"/>
    <w:rsid w:val="002372DE"/>
    <w:rsid w:val="0023767C"/>
    <w:rsid w:val="0025129F"/>
    <w:rsid w:val="00267D20"/>
    <w:rsid w:val="00273524"/>
    <w:rsid w:val="00275134"/>
    <w:rsid w:val="00283E93"/>
    <w:rsid w:val="00293CEE"/>
    <w:rsid w:val="00294606"/>
    <w:rsid w:val="00297B74"/>
    <w:rsid w:val="002A0FE9"/>
    <w:rsid w:val="002B2717"/>
    <w:rsid w:val="002C09BA"/>
    <w:rsid w:val="002D59AD"/>
    <w:rsid w:val="002E2C0F"/>
    <w:rsid w:val="002E2FB5"/>
    <w:rsid w:val="002F3325"/>
    <w:rsid w:val="002F6E85"/>
    <w:rsid w:val="00300A71"/>
    <w:rsid w:val="003044B6"/>
    <w:rsid w:val="00313C46"/>
    <w:rsid w:val="00322F66"/>
    <w:rsid w:val="0032567B"/>
    <w:rsid w:val="0033791D"/>
    <w:rsid w:val="00337EB1"/>
    <w:rsid w:val="0036152C"/>
    <w:rsid w:val="003720C7"/>
    <w:rsid w:val="0038380F"/>
    <w:rsid w:val="003856DD"/>
    <w:rsid w:val="003865E1"/>
    <w:rsid w:val="003902AF"/>
    <w:rsid w:val="003A761F"/>
    <w:rsid w:val="003D62D0"/>
    <w:rsid w:val="003F4193"/>
    <w:rsid w:val="003F682D"/>
    <w:rsid w:val="004132FD"/>
    <w:rsid w:val="00423892"/>
    <w:rsid w:val="00423977"/>
    <w:rsid w:val="00433565"/>
    <w:rsid w:val="00455794"/>
    <w:rsid w:val="00462001"/>
    <w:rsid w:val="00475D97"/>
    <w:rsid w:val="00477121"/>
    <w:rsid w:val="00490B02"/>
    <w:rsid w:val="004A3020"/>
    <w:rsid w:val="004B1D7E"/>
    <w:rsid w:val="004B364F"/>
    <w:rsid w:val="004B3D72"/>
    <w:rsid w:val="004C0B13"/>
    <w:rsid w:val="004E0FAC"/>
    <w:rsid w:val="004E1621"/>
    <w:rsid w:val="004F6A15"/>
    <w:rsid w:val="00500EF9"/>
    <w:rsid w:val="005202FB"/>
    <w:rsid w:val="005436D3"/>
    <w:rsid w:val="00550B72"/>
    <w:rsid w:val="00557D54"/>
    <w:rsid w:val="005608C4"/>
    <w:rsid w:val="00573AE6"/>
    <w:rsid w:val="00590A7D"/>
    <w:rsid w:val="005C4760"/>
    <w:rsid w:val="005D07CC"/>
    <w:rsid w:val="005E382C"/>
    <w:rsid w:val="005E6D98"/>
    <w:rsid w:val="005F4C77"/>
    <w:rsid w:val="00606AF7"/>
    <w:rsid w:val="006267D9"/>
    <w:rsid w:val="006458F6"/>
    <w:rsid w:val="00646584"/>
    <w:rsid w:val="00671DFB"/>
    <w:rsid w:val="00680415"/>
    <w:rsid w:val="006844D8"/>
    <w:rsid w:val="00690823"/>
    <w:rsid w:val="0069741E"/>
    <w:rsid w:val="006A1BF3"/>
    <w:rsid w:val="006B12FC"/>
    <w:rsid w:val="006B2096"/>
    <w:rsid w:val="006C1F45"/>
    <w:rsid w:val="006C62A7"/>
    <w:rsid w:val="006D5855"/>
    <w:rsid w:val="006D6D8A"/>
    <w:rsid w:val="006E00FC"/>
    <w:rsid w:val="006F3731"/>
    <w:rsid w:val="007268FA"/>
    <w:rsid w:val="007328E2"/>
    <w:rsid w:val="00734903"/>
    <w:rsid w:val="007607B0"/>
    <w:rsid w:val="0076083C"/>
    <w:rsid w:val="00762702"/>
    <w:rsid w:val="00771204"/>
    <w:rsid w:val="00787115"/>
    <w:rsid w:val="00787A4D"/>
    <w:rsid w:val="007A16A0"/>
    <w:rsid w:val="007A48ED"/>
    <w:rsid w:val="007B088B"/>
    <w:rsid w:val="007D0AEC"/>
    <w:rsid w:val="007D16F8"/>
    <w:rsid w:val="007D6686"/>
    <w:rsid w:val="007F231E"/>
    <w:rsid w:val="007F7ACE"/>
    <w:rsid w:val="008024B6"/>
    <w:rsid w:val="00802A90"/>
    <w:rsid w:val="008035C3"/>
    <w:rsid w:val="0081421A"/>
    <w:rsid w:val="00831B94"/>
    <w:rsid w:val="00840C9D"/>
    <w:rsid w:val="00842964"/>
    <w:rsid w:val="008502F7"/>
    <w:rsid w:val="00876A34"/>
    <w:rsid w:val="0088119A"/>
    <w:rsid w:val="00881B02"/>
    <w:rsid w:val="00882E98"/>
    <w:rsid w:val="00884877"/>
    <w:rsid w:val="008A3C17"/>
    <w:rsid w:val="008A7C9D"/>
    <w:rsid w:val="008C0E9A"/>
    <w:rsid w:val="008C3201"/>
    <w:rsid w:val="008D6D08"/>
    <w:rsid w:val="008E39FA"/>
    <w:rsid w:val="008E4D5B"/>
    <w:rsid w:val="008F42DE"/>
    <w:rsid w:val="00905763"/>
    <w:rsid w:val="009123F4"/>
    <w:rsid w:val="009236CE"/>
    <w:rsid w:val="0092589E"/>
    <w:rsid w:val="00925E32"/>
    <w:rsid w:val="009379EF"/>
    <w:rsid w:val="00946781"/>
    <w:rsid w:val="00953D06"/>
    <w:rsid w:val="00965869"/>
    <w:rsid w:val="00971FFB"/>
    <w:rsid w:val="009755A6"/>
    <w:rsid w:val="00975848"/>
    <w:rsid w:val="0099026B"/>
    <w:rsid w:val="0099245F"/>
    <w:rsid w:val="00993B57"/>
    <w:rsid w:val="009A1C30"/>
    <w:rsid w:val="009C0BCA"/>
    <w:rsid w:val="009C77B0"/>
    <w:rsid w:val="009D3137"/>
    <w:rsid w:val="009D7F1C"/>
    <w:rsid w:val="009F27EF"/>
    <w:rsid w:val="00A17DC7"/>
    <w:rsid w:val="00A2128D"/>
    <w:rsid w:val="00A24909"/>
    <w:rsid w:val="00A36BAC"/>
    <w:rsid w:val="00A444A6"/>
    <w:rsid w:val="00A50642"/>
    <w:rsid w:val="00A50DAD"/>
    <w:rsid w:val="00A51DC2"/>
    <w:rsid w:val="00A55295"/>
    <w:rsid w:val="00A55A12"/>
    <w:rsid w:val="00A6244C"/>
    <w:rsid w:val="00A818EF"/>
    <w:rsid w:val="00A8692C"/>
    <w:rsid w:val="00A9687F"/>
    <w:rsid w:val="00A97BA0"/>
    <w:rsid w:val="00AA0F45"/>
    <w:rsid w:val="00AA44DE"/>
    <w:rsid w:val="00AA462C"/>
    <w:rsid w:val="00AA6E97"/>
    <w:rsid w:val="00AB2C52"/>
    <w:rsid w:val="00AB4960"/>
    <w:rsid w:val="00AB4C3B"/>
    <w:rsid w:val="00AB6270"/>
    <w:rsid w:val="00AC4129"/>
    <w:rsid w:val="00AC6DC2"/>
    <w:rsid w:val="00B0706F"/>
    <w:rsid w:val="00B1434E"/>
    <w:rsid w:val="00B15C3A"/>
    <w:rsid w:val="00B4349B"/>
    <w:rsid w:val="00B44D11"/>
    <w:rsid w:val="00B5287C"/>
    <w:rsid w:val="00B53405"/>
    <w:rsid w:val="00B62A65"/>
    <w:rsid w:val="00B74B90"/>
    <w:rsid w:val="00B81D8D"/>
    <w:rsid w:val="00B92E81"/>
    <w:rsid w:val="00B9332A"/>
    <w:rsid w:val="00BA3FDD"/>
    <w:rsid w:val="00BB445D"/>
    <w:rsid w:val="00BC3C0E"/>
    <w:rsid w:val="00BC7169"/>
    <w:rsid w:val="00BD3541"/>
    <w:rsid w:val="00BD7F77"/>
    <w:rsid w:val="00BE679A"/>
    <w:rsid w:val="00BF0595"/>
    <w:rsid w:val="00BF22D0"/>
    <w:rsid w:val="00C010AC"/>
    <w:rsid w:val="00C01ACB"/>
    <w:rsid w:val="00C074E7"/>
    <w:rsid w:val="00C14EB8"/>
    <w:rsid w:val="00C22E64"/>
    <w:rsid w:val="00C2496C"/>
    <w:rsid w:val="00C311E8"/>
    <w:rsid w:val="00C43203"/>
    <w:rsid w:val="00C64D6E"/>
    <w:rsid w:val="00CA06DA"/>
    <w:rsid w:val="00CA4834"/>
    <w:rsid w:val="00CE36AB"/>
    <w:rsid w:val="00CF2740"/>
    <w:rsid w:val="00D057A5"/>
    <w:rsid w:val="00D2357D"/>
    <w:rsid w:val="00D33456"/>
    <w:rsid w:val="00D36EA6"/>
    <w:rsid w:val="00D44995"/>
    <w:rsid w:val="00D46BE8"/>
    <w:rsid w:val="00D57A30"/>
    <w:rsid w:val="00D66F79"/>
    <w:rsid w:val="00D67FA5"/>
    <w:rsid w:val="00D70AB0"/>
    <w:rsid w:val="00D71ECA"/>
    <w:rsid w:val="00D73D26"/>
    <w:rsid w:val="00D75C43"/>
    <w:rsid w:val="00D9613F"/>
    <w:rsid w:val="00D97F9F"/>
    <w:rsid w:val="00DA3409"/>
    <w:rsid w:val="00DB3B26"/>
    <w:rsid w:val="00DC6FF6"/>
    <w:rsid w:val="00DD4A72"/>
    <w:rsid w:val="00DD69BA"/>
    <w:rsid w:val="00DE1E0A"/>
    <w:rsid w:val="00DE64A4"/>
    <w:rsid w:val="00DF39FE"/>
    <w:rsid w:val="00E076CA"/>
    <w:rsid w:val="00E2158D"/>
    <w:rsid w:val="00E31102"/>
    <w:rsid w:val="00E37191"/>
    <w:rsid w:val="00E429EF"/>
    <w:rsid w:val="00E55C4A"/>
    <w:rsid w:val="00E65366"/>
    <w:rsid w:val="00E74744"/>
    <w:rsid w:val="00E76313"/>
    <w:rsid w:val="00E81CF5"/>
    <w:rsid w:val="00E81D2C"/>
    <w:rsid w:val="00E87050"/>
    <w:rsid w:val="00EA43AB"/>
    <w:rsid w:val="00EB63B4"/>
    <w:rsid w:val="00EC3531"/>
    <w:rsid w:val="00ED1FA9"/>
    <w:rsid w:val="00ED5FDB"/>
    <w:rsid w:val="00F2515C"/>
    <w:rsid w:val="00F25310"/>
    <w:rsid w:val="00F306A8"/>
    <w:rsid w:val="00F34D32"/>
    <w:rsid w:val="00F35372"/>
    <w:rsid w:val="00F35E16"/>
    <w:rsid w:val="00F4367E"/>
    <w:rsid w:val="00F45427"/>
    <w:rsid w:val="00F47482"/>
    <w:rsid w:val="00F6721A"/>
    <w:rsid w:val="00F73387"/>
    <w:rsid w:val="00F831FC"/>
    <w:rsid w:val="00FB57C0"/>
    <w:rsid w:val="00FB70B4"/>
    <w:rsid w:val="00FD11F4"/>
    <w:rsid w:val="00FD2F03"/>
    <w:rsid w:val="00FD49E5"/>
    <w:rsid w:val="00FD5BD1"/>
    <w:rsid w:val="00FD73AD"/>
    <w:rsid w:val="00FD7D15"/>
    <w:rsid w:val="00FE0BFC"/>
    <w:rsid w:val="00FE37F9"/>
    <w:rsid w:val="00FE64A6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563D0"/>
  <w15:chartTrackingRefBased/>
  <w15:docId w15:val="{0A522906-EE23-418A-8F16-5B3875AF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-Rom" w:hAnsi="Arial-Rom"/>
      <w:color w:val="000000"/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1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3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6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133E0B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D75C43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B1D7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06AF7"/>
    <w:pPr>
      <w:spacing w:after="120"/>
      <w:ind w:left="720"/>
    </w:pPr>
    <w:rPr>
      <w:rFonts w:ascii="Arial" w:hAnsi="Arial"/>
      <w:color w:val="auto"/>
      <w:sz w:val="22"/>
      <w:lang w:eastAsia="ro-RO"/>
    </w:rPr>
  </w:style>
  <w:style w:type="character" w:customStyle="1" w:styleId="BodyTextChar">
    <w:name w:val="Body Text Char"/>
    <w:link w:val="BodyText"/>
    <w:rsid w:val="00606AF7"/>
    <w:rPr>
      <w:rFonts w:ascii="Arial" w:hAnsi="Arial"/>
      <w:sz w:val="22"/>
      <w:lang w:eastAsia="ro-RO"/>
    </w:rPr>
  </w:style>
  <w:style w:type="paragraph" w:customStyle="1" w:styleId="WW-Default1">
    <w:name w:val="WW-Default1"/>
    <w:rsid w:val="00BE679A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ar-SA"/>
    </w:rPr>
  </w:style>
  <w:style w:type="character" w:customStyle="1" w:styleId="BalloonTextChar">
    <w:name w:val="Balloon Text Char"/>
    <w:link w:val="BalloonText"/>
    <w:rsid w:val="004E1621"/>
    <w:rPr>
      <w:rFonts w:ascii="Tahoma" w:hAnsi="Tahoma" w:cs="Tahoma"/>
      <w:color w:val="000000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1D5F-CA8A-46CE-B06C-2664850E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hotarari AGOA 28.04.2015</vt:lpstr>
    </vt:vector>
  </TitlesOfParts>
  <Company>comat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hotarari AGOA 28.04.2015</dc:title>
  <dc:subject/>
  <dc:creator>Irina Albusel</dc:creator>
  <cp:keywords/>
  <cp:lastModifiedBy>Alexandra Iliescu</cp:lastModifiedBy>
  <cp:revision>3</cp:revision>
  <cp:lastPrinted>2014-10-08T12:07:00Z</cp:lastPrinted>
  <dcterms:created xsi:type="dcterms:W3CDTF">2023-01-18T08:58:00Z</dcterms:created>
  <dcterms:modified xsi:type="dcterms:W3CDTF">2023-02-07T09:00:00Z</dcterms:modified>
</cp:coreProperties>
</file>